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74" w:rsidRDefault="009D0D72" w:rsidP="009D0D72">
      <w:pPr>
        <w:ind w:left="2880" w:firstLine="720"/>
        <w:jc w:val="both"/>
        <w:rPr>
          <w:sz w:val="24"/>
          <w:szCs w:val="24"/>
          <w:lang w:val="sr-Latn-RS"/>
        </w:rPr>
      </w:pPr>
      <w:bookmarkStart w:id="0" w:name="_GoBack"/>
      <w:bookmarkEnd w:id="0"/>
      <w:r>
        <w:rPr>
          <w:sz w:val="24"/>
          <w:szCs w:val="24"/>
          <w:lang w:val="sr-Latn-RS"/>
        </w:rPr>
        <w:t xml:space="preserve">UNIVERZITET CRNE GORE </w:t>
      </w:r>
    </w:p>
    <w:p w:rsidR="009D0D72" w:rsidRDefault="009D0D72" w:rsidP="009D0D72">
      <w:pPr>
        <w:ind w:left="2880" w:firstLine="72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Fakultet političkih nauka </w:t>
      </w:r>
    </w:p>
    <w:p w:rsidR="009D0D72" w:rsidRDefault="009D0D72" w:rsidP="009D0D72">
      <w:pPr>
        <w:ind w:left="2160" w:firstLine="72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Predmet: Metode i tehnike socijalnog rada </w:t>
      </w:r>
    </w:p>
    <w:p w:rsidR="009D0D72" w:rsidRDefault="009D0D72" w:rsidP="009D0D72">
      <w:pPr>
        <w:ind w:left="2880" w:firstLine="72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Školska 2017/2018 godina </w:t>
      </w:r>
    </w:p>
    <w:p w:rsidR="009D0D72" w:rsidRDefault="009D0D72" w:rsidP="009D0D72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Studenti koji su položili kolokvijum </w:t>
      </w:r>
    </w:p>
    <w:p w:rsidR="009D0D72" w:rsidRDefault="009D0D72" w:rsidP="009D0D72">
      <w:pPr>
        <w:ind w:firstLine="36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Br. indeksa </w:t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  <w:t xml:space="preserve">br. bodova </w:t>
      </w:r>
    </w:p>
    <w:p w:rsidR="009D0D72" w:rsidRDefault="009D0D72" w:rsidP="009D0D72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206/16</w:t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  <w:t>20</w:t>
      </w:r>
      <w:r w:rsidR="00707D14">
        <w:rPr>
          <w:sz w:val="24"/>
          <w:szCs w:val="24"/>
          <w:lang w:val="sr-Latn-RS"/>
        </w:rPr>
        <w:t xml:space="preserve"> </w:t>
      </w:r>
    </w:p>
    <w:p w:rsidR="00707D14" w:rsidRDefault="00707D14" w:rsidP="009D0D72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207/16 </w:t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  <w:t xml:space="preserve">25,5 </w:t>
      </w:r>
    </w:p>
    <w:p w:rsidR="00707D14" w:rsidRDefault="00707D14" w:rsidP="009D0D72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81/15 </w:t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  <w:t xml:space="preserve">19 </w:t>
      </w:r>
    </w:p>
    <w:p w:rsidR="00707D14" w:rsidRDefault="00707D14" w:rsidP="009D0D72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82/15 </w:t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  <w:t xml:space="preserve">26 </w:t>
      </w:r>
    </w:p>
    <w:p w:rsidR="00707D14" w:rsidRDefault="00707D14" w:rsidP="009D0D72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83/15 </w:t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  <w:t xml:space="preserve">16 </w:t>
      </w:r>
    </w:p>
    <w:p w:rsidR="00707D14" w:rsidRDefault="00707D14" w:rsidP="009D0D72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84/15 </w:t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  <w:t xml:space="preserve">25 </w:t>
      </w:r>
    </w:p>
    <w:p w:rsidR="00707D14" w:rsidRDefault="00707D14" w:rsidP="009D0D72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85/15 </w:t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  <w:t xml:space="preserve">25,5 </w:t>
      </w:r>
    </w:p>
    <w:p w:rsidR="00707D14" w:rsidRDefault="00707D14" w:rsidP="009D0D72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87/15 </w:t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  <w:t xml:space="preserve">20,5 </w:t>
      </w:r>
    </w:p>
    <w:p w:rsidR="00707D14" w:rsidRDefault="00707D14" w:rsidP="009D0D72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89/15 </w:t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  <w:t xml:space="preserve">22 </w:t>
      </w:r>
    </w:p>
    <w:p w:rsidR="00707D14" w:rsidRDefault="00707D14" w:rsidP="009D0D72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92/15 </w:t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  <w:t xml:space="preserve">24,5 </w:t>
      </w:r>
    </w:p>
    <w:p w:rsidR="00707D14" w:rsidRDefault="00707D14" w:rsidP="009D0D72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97/15 </w:t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  <w:t xml:space="preserve">24,5 </w:t>
      </w:r>
    </w:p>
    <w:p w:rsidR="00707D14" w:rsidRDefault="00707D14" w:rsidP="009D0D72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102/15 </w:t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  <w:t xml:space="preserve">17,5 </w:t>
      </w:r>
    </w:p>
    <w:p w:rsidR="00707D14" w:rsidRDefault="00707D14" w:rsidP="009D0D72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103/15 </w:t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  <w:t xml:space="preserve">23 </w:t>
      </w:r>
    </w:p>
    <w:p w:rsidR="00707D14" w:rsidRDefault="00707D14" w:rsidP="009D0D72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104/15 </w:t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  <w:t xml:space="preserve">22 </w:t>
      </w:r>
    </w:p>
    <w:p w:rsidR="00707D14" w:rsidRDefault="00707D14" w:rsidP="009D0D72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106/15 </w:t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  <w:t xml:space="preserve">21 </w:t>
      </w:r>
    </w:p>
    <w:p w:rsidR="00707D14" w:rsidRDefault="00707D14" w:rsidP="009D0D72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109/15 </w:t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  <w:t xml:space="preserve">20 </w:t>
      </w:r>
    </w:p>
    <w:p w:rsidR="00707D14" w:rsidRDefault="00707D14" w:rsidP="009D0D72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111/15 </w:t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  <w:t xml:space="preserve">20 </w:t>
      </w:r>
    </w:p>
    <w:p w:rsidR="00707D14" w:rsidRDefault="00707D14" w:rsidP="009D0D72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113/15 </w:t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  <w:t xml:space="preserve">18 </w:t>
      </w:r>
    </w:p>
    <w:p w:rsidR="00707D14" w:rsidRDefault="00201290" w:rsidP="009D0D72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120/15 </w:t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  <w:t xml:space="preserve">16 </w:t>
      </w:r>
    </w:p>
    <w:p w:rsidR="00201290" w:rsidRDefault="00201290" w:rsidP="009D0D72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103/14 </w:t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  <w:t xml:space="preserve">17 </w:t>
      </w:r>
    </w:p>
    <w:p w:rsidR="00201290" w:rsidRDefault="00201290" w:rsidP="009D0D72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108/14 </w:t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  <w:t xml:space="preserve">19 </w:t>
      </w:r>
    </w:p>
    <w:p w:rsidR="00201290" w:rsidRDefault="00201290" w:rsidP="009D0D72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110/14 </w:t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  <w:t xml:space="preserve">16 </w:t>
      </w:r>
    </w:p>
    <w:p w:rsidR="00201290" w:rsidRDefault="00201290" w:rsidP="009D0D72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121/14 </w:t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  <w:t xml:space="preserve">21,5 </w:t>
      </w:r>
    </w:p>
    <w:p w:rsidR="00201290" w:rsidRDefault="00201290" w:rsidP="009D0D72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125/14 </w:t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  <w:t xml:space="preserve">16,5 </w:t>
      </w:r>
    </w:p>
    <w:p w:rsidR="00201290" w:rsidRDefault="00201290" w:rsidP="009D0D72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238/13 </w:t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  <w:t xml:space="preserve">18,5 </w:t>
      </w:r>
    </w:p>
    <w:p w:rsidR="00201290" w:rsidRPr="009D0D72" w:rsidRDefault="00201290" w:rsidP="009D0D72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227/12 </w:t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  <w:t xml:space="preserve">20 </w:t>
      </w:r>
    </w:p>
    <w:sectPr w:rsidR="00201290" w:rsidRPr="009D0D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62F"/>
    <w:multiLevelType w:val="hybridMultilevel"/>
    <w:tmpl w:val="2EEA5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81"/>
    <w:rsid w:val="00201290"/>
    <w:rsid w:val="00707D14"/>
    <w:rsid w:val="009D0D72"/>
    <w:rsid w:val="00A05913"/>
    <w:rsid w:val="00CB4E74"/>
    <w:rsid w:val="00D9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2</cp:revision>
  <dcterms:created xsi:type="dcterms:W3CDTF">2017-12-29T09:06:00Z</dcterms:created>
  <dcterms:modified xsi:type="dcterms:W3CDTF">2017-12-29T09:06:00Z</dcterms:modified>
</cp:coreProperties>
</file>